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6903" w:rsidRDefault="007A6903" w:rsidP="007A6903">
      <w:pPr>
        <w:spacing w:after="0" w:line="240" w:lineRule="auto"/>
        <w:ind w:left="720" w:firstLine="720"/>
        <w:rPr>
          <w:color w:val="002060"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B96A2" wp14:editId="7F1EAC2D">
                <wp:simplePos x="0" y="0"/>
                <wp:positionH relativeFrom="column">
                  <wp:posOffset>809625</wp:posOffset>
                </wp:positionH>
                <wp:positionV relativeFrom="paragraph">
                  <wp:posOffset>-114300</wp:posOffset>
                </wp:positionV>
                <wp:extent cx="9525" cy="1000125"/>
                <wp:effectExtent l="19050" t="19050" r="2857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0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C026FE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-9pt" to="6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" strokecolor="#002060" strokeweight="2.25pt"/>
            </w:pict>
          </mc:Fallback>
        </mc:AlternateContent>
      </w:r>
      <w:r w:rsidRPr="00FD1EC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7C926C" wp14:editId="2E09EB10">
            <wp:simplePos x="0" y="0"/>
            <wp:positionH relativeFrom="margin">
              <wp:posOffset>-171450</wp:posOffset>
            </wp:positionH>
            <wp:positionV relativeFrom="margin">
              <wp:posOffset>-114300</wp:posOffset>
            </wp:positionV>
            <wp:extent cx="89535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A Logo bl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EC3">
        <w:rPr>
          <w:color w:val="002060"/>
          <w:sz w:val="36"/>
          <w:szCs w:val="36"/>
        </w:rPr>
        <w:t>St. Joan of Arc School</w:t>
      </w:r>
    </w:p>
    <w:p w:rsidR="007A6903" w:rsidRDefault="007A6903" w:rsidP="007A6903">
      <w:pPr>
        <w:spacing w:after="0" w:line="240" w:lineRule="auto"/>
        <w:ind w:left="720" w:firstLine="720"/>
      </w:pPr>
      <w:r>
        <w:t xml:space="preserve"> 230 South Law </w:t>
      </w:r>
      <w:proofErr w:type="gramStart"/>
      <w:r>
        <w:t xml:space="preserve">Street  </w:t>
      </w:r>
      <w:r w:rsidRPr="007A6903">
        <w:rPr>
          <w:color w:val="002060"/>
        </w:rPr>
        <w:t>I</w:t>
      </w:r>
      <w:proofErr w:type="gramEnd"/>
      <w:r>
        <w:t xml:space="preserve">  Aberdeen  </w:t>
      </w:r>
      <w:r w:rsidRPr="007A6903">
        <w:rPr>
          <w:color w:val="002060"/>
        </w:rPr>
        <w:t>l</w:t>
      </w:r>
      <w:r>
        <w:t xml:space="preserve">   Maryland </w:t>
      </w:r>
      <w:r w:rsidRPr="007A6903">
        <w:rPr>
          <w:color w:val="002060"/>
        </w:rPr>
        <w:t xml:space="preserve"> l  </w:t>
      </w:r>
      <w:r>
        <w:t>21001</w:t>
      </w:r>
    </w:p>
    <w:p w:rsidR="007A6903" w:rsidRDefault="007A6903" w:rsidP="007A6903">
      <w:pPr>
        <w:spacing w:after="0" w:line="240" w:lineRule="auto"/>
        <w:ind w:left="720" w:firstLine="720"/>
      </w:pPr>
      <w:r>
        <w:t>Phone (410)272-</w:t>
      </w:r>
      <w:proofErr w:type="gramStart"/>
      <w:r>
        <w:t>1387  l</w:t>
      </w:r>
      <w:proofErr w:type="gramEnd"/>
      <w:r>
        <w:t xml:space="preserve">  Fax (410)272-1959</w:t>
      </w:r>
    </w:p>
    <w:p w:rsidR="007A6903" w:rsidRDefault="007A6903" w:rsidP="007A6903">
      <w:pPr>
        <w:spacing w:after="0" w:line="240" w:lineRule="auto"/>
        <w:ind w:left="720" w:firstLine="720"/>
        <w:rPr>
          <w:rFonts w:ascii="Brush Script MT" w:hAnsi="Brush Script MT"/>
          <w:sz w:val="28"/>
          <w:szCs w:val="28"/>
        </w:rPr>
      </w:pPr>
      <w:r w:rsidRPr="007A6903">
        <w:rPr>
          <w:rFonts w:ascii="Brush Script MT" w:hAnsi="Brush Script MT"/>
          <w:sz w:val="28"/>
          <w:szCs w:val="28"/>
        </w:rPr>
        <w:t>Grounded in Faith, Focused on the Future</w:t>
      </w:r>
    </w:p>
    <w:p w:rsidR="00A965F2" w:rsidRDefault="00A965F2" w:rsidP="007A6903">
      <w:pPr>
        <w:spacing w:after="0" w:line="240" w:lineRule="auto"/>
        <w:ind w:left="720" w:firstLine="720"/>
        <w:rPr>
          <w:rFonts w:ascii="Brush Script MT" w:hAnsi="Brush Script MT"/>
          <w:sz w:val="28"/>
          <w:szCs w:val="28"/>
        </w:rPr>
      </w:pPr>
    </w:p>
    <w:p w:rsidR="00A965F2" w:rsidRDefault="00A965F2" w:rsidP="007A6903">
      <w:pPr>
        <w:spacing w:after="0" w:line="240" w:lineRule="auto"/>
        <w:ind w:left="720" w:firstLine="720"/>
        <w:rPr>
          <w:rFonts w:ascii="Brush Script MT" w:hAnsi="Brush Script MT"/>
          <w:sz w:val="28"/>
          <w:szCs w:val="28"/>
        </w:rPr>
      </w:pPr>
    </w:p>
    <w:p w:rsidR="00A965F2" w:rsidRPr="007A6903" w:rsidRDefault="00A965F2" w:rsidP="007A6903">
      <w:pPr>
        <w:spacing w:after="0" w:line="240" w:lineRule="auto"/>
        <w:ind w:left="720" w:firstLine="720"/>
        <w:rPr>
          <w:rFonts w:ascii="Brush Script MT" w:hAnsi="Brush Script MT"/>
          <w:color w:val="002060"/>
          <w:sz w:val="28"/>
          <w:szCs w:val="28"/>
        </w:rPr>
      </w:pPr>
    </w:p>
    <w:p w:rsidR="00A76808" w:rsidRPr="00B91870" w:rsidRDefault="00532DE2" w:rsidP="00532DE2">
      <w:pPr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The Archdiocese of Baltimore and St. Joan of Arc School have a strong commitment to supporting healthy ministry to children and youth. For this reason</w:t>
      </w:r>
      <w:r w:rsidR="00BC0F99" w:rsidRPr="00B91870">
        <w:rPr>
          <w:rFonts w:ascii="Times New Roman" w:hAnsi="Times New Roman" w:cs="Times New Roman"/>
        </w:rPr>
        <w:t>,</w:t>
      </w:r>
      <w:r w:rsidRPr="00B91870">
        <w:rPr>
          <w:rFonts w:ascii="Times New Roman" w:hAnsi="Times New Roman" w:cs="Times New Roman"/>
        </w:rPr>
        <w:t xml:space="preserve"> it is our policy to ask certain questions of all applicants for employment and volunteer work and of the people whose names are provided as reference. </w:t>
      </w:r>
    </w:p>
    <w:p w:rsidR="00A76808" w:rsidRPr="00B91870" w:rsidRDefault="00A76808" w:rsidP="00A76808">
      <w:pPr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  <w:b/>
        </w:rPr>
        <w:t xml:space="preserve">Name of Volunteer </w:t>
      </w:r>
      <w:r w:rsidR="00935910">
        <w:rPr>
          <w:rFonts w:ascii="Times New Roman" w:hAnsi="Times New Roman" w:cs="Times New Roman"/>
          <w:b/>
        </w:rPr>
        <w:t>_______________</w:t>
      </w:r>
      <w:r w:rsidRPr="00B91870">
        <w:rPr>
          <w:rFonts w:ascii="Times New Roman" w:hAnsi="Times New Roman" w:cs="Times New Roman"/>
          <w:b/>
        </w:rPr>
        <w:t>_______</w:t>
      </w:r>
      <w:r w:rsidRPr="00B91870">
        <w:rPr>
          <w:rFonts w:ascii="Times New Roman" w:hAnsi="Times New Roman" w:cs="Times New Roman"/>
        </w:rPr>
        <w:t xml:space="preserve"> has applied to serve as a volunteer at St. Joan of Arc School.</w:t>
      </w:r>
    </w:p>
    <w:p w:rsidR="00532DE2" w:rsidRPr="00B91870" w:rsidRDefault="00532DE2" w:rsidP="00532DE2">
      <w:pPr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Please check the appropriate response to the following questions:</w:t>
      </w:r>
    </w:p>
    <w:p w:rsidR="00A76808" w:rsidRPr="00B91870" w:rsidRDefault="00532DE2" w:rsidP="00532DE2">
      <w:pPr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 xml:space="preserve">1.  To your knowledge, has the applicant ever been accused of, charged with, or convicted of child abuse? </w:t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  <w:sz w:val="36"/>
          <w:szCs w:val="36"/>
        </w:rPr>
        <w:t>□</w:t>
      </w:r>
      <w:r w:rsidRPr="00B91870">
        <w:rPr>
          <w:rFonts w:ascii="Times New Roman" w:hAnsi="Times New Roman" w:cs="Times New Roman"/>
        </w:rPr>
        <w:t>Yes</w:t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  <w:sz w:val="36"/>
          <w:szCs w:val="36"/>
        </w:rPr>
        <w:t>□</w:t>
      </w:r>
      <w:r w:rsidRPr="00B91870">
        <w:rPr>
          <w:rFonts w:ascii="Times New Roman" w:hAnsi="Times New Roman" w:cs="Times New Roman"/>
        </w:rPr>
        <w:t>No</w:t>
      </w:r>
    </w:p>
    <w:p w:rsidR="00532DE2" w:rsidRPr="00B91870" w:rsidRDefault="00532DE2" w:rsidP="00532DE2">
      <w:pPr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2.  To your knowledge, has the applicant ever been terminated from any volunteer service or employment due to suspected child abuse?</w:t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  <w:t xml:space="preserve"> </w:t>
      </w:r>
      <w:r w:rsidRPr="00B91870">
        <w:rPr>
          <w:rFonts w:ascii="Times New Roman" w:hAnsi="Times New Roman" w:cs="Times New Roman"/>
          <w:sz w:val="36"/>
          <w:szCs w:val="36"/>
        </w:rPr>
        <w:t>□</w:t>
      </w:r>
      <w:r w:rsidRPr="00B91870">
        <w:rPr>
          <w:rFonts w:ascii="Times New Roman" w:hAnsi="Times New Roman" w:cs="Times New Roman"/>
        </w:rPr>
        <w:t>Yes</w:t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  <w:sz w:val="36"/>
          <w:szCs w:val="36"/>
        </w:rPr>
        <w:t>□</w:t>
      </w:r>
      <w:r w:rsidRPr="00B91870">
        <w:rPr>
          <w:rFonts w:ascii="Times New Roman" w:hAnsi="Times New Roman" w:cs="Times New Roman"/>
        </w:rPr>
        <w:t>No</w:t>
      </w:r>
    </w:p>
    <w:p w:rsidR="00532DE2" w:rsidRPr="00B91870" w:rsidRDefault="00532DE2" w:rsidP="00532DE2">
      <w:pPr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3.  Are you aware of any reason why the applicant should not be placed in a position where he/she will be working with children?</w:t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  <w:sz w:val="32"/>
        </w:rPr>
        <w:t xml:space="preserve"> </w:t>
      </w:r>
      <w:r w:rsidRPr="00B91870">
        <w:rPr>
          <w:rFonts w:ascii="Times New Roman" w:hAnsi="Times New Roman" w:cs="Times New Roman"/>
          <w:sz w:val="36"/>
          <w:szCs w:val="36"/>
        </w:rPr>
        <w:t>□</w:t>
      </w:r>
      <w:r w:rsidRPr="00B91870">
        <w:rPr>
          <w:rFonts w:ascii="Times New Roman" w:hAnsi="Times New Roman" w:cs="Times New Roman"/>
        </w:rPr>
        <w:t>Yes</w:t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  <w:sz w:val="36"/>
          <w:szCs w:val="36"/>
        </w:rPr>
        <w:t>□</w:t>
      </w:r>
      <w:r w:rsidRPr="00B91870">
        <w:rPr>
          <w:rFonts w:ascii="Times New Roman" w:hAnsi="Times New Roman" w:cs="Times New Roman"/>
        </w:rPr>
        <w:t>No</w:t>
      </w:r>
    </w:p>
    <w:p w:rsidR="00532DE2" w:rsidRPr="00B91870" w:rsidRDefault="00532DE2" w:rsidP="00532DE2">
      <w:pPr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 xml:space="preserve">4.  To your knowledge, is there any reason why the applicant should not serve as a volunteer at </w:t>
      </w:r>
      <w:r w:rsidR="00BD13B0" w:rsidRPr="00B91870">
        <w:rPr>
          <w:rFonts w:ascii="Times New Roman" w:hAnsi="Times New Roman" w:cs="Times New Roman"/>
        </w:rPr>
        <w:t>St. Joan of Arc school</w:t>
      </w:r>
      <w:r w:rsidRPr="00B91870">
        <w:rPr>
          <w:rFonts w:ascii="Times New Roman" w:hAnsi="Times New Roman" w:cs="Times New Roman"/>
        </w:rPr>
        <w:t>?</w:t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="00BD13B0" w:rsidRPr="00B91870">
        <w:rPr>
          <w:rFonts w:ascii="Times New Roman" w:hAnsi="Times New Roman" w:cs="Times New Roman"/>
        </w:rPr>
        <w:t xml:space="preserve">               </w:t>
      </w:r>
      <w:r w:rsidRPr="00B91870">
        <w:rPr>
          <w:rFonts w:ascii="Times New Roman" w:hAnsi="Times New Roman" w:cs="Times New Roman"/>
        </w:rPr>
        <w:t xml:space="preserve"> </w:t>
      </w:r>
      <w:r w:rsidRPr="00B91870">
        <w:rPr>
          <w:rFonts w:ascii="Times New Roman" w:hAnsi="Times New Roman" w:cs="Times New Roman"/>
          <w:sz w:val="36"/>
          <w:szCs w:val="36"/>
        </w:rPr>
        <w:t>□</w:t>
      </w:r>
      <w:r w:rsidRPr="00B91870">
        <w:rPr>
          <w:rFonts w:ascii="Times New Roman" w:hAnsi="Times New Roman" w:cs="Times New Roman"/>
        </w:rPr>
        <w:t>Yes</w:t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  <w:sz w:val="36"/>
          <w:szCs w:val="36"/>
        </w:rPr>
        <w:t>□</w:t>
      </w:r>
      <w:r w:rsidRPr="00B91870">
        <w:rPr>
          <w:rFonts w:ascii="Times New Roman" w:hAnsi="Times New Roman" w:cs="Times New Roman"/>
        </w:rPr>
        <w:t>No</w:t>
      </w:r>
    </w:p>
    <w:p w:rsidR="00532DE2" w:rsidRPr="00B91870" w:rsidRDefault="00532DE2" w:rsidP="00532DE2">
      <w:pPr>
        <w:spacing w:after="120"/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If yes, please explain:</w:t>
      </w:r>
    </w:p>
    <w:p w:rsidR="00532DE2" w:rsidRPr="00B91870" w:rsidRDefault="00532DE2" w:rsidP="00532DE2">
      <w:pPr>
        <w:spacing w:after="120"/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______________________________________________________________________________</w:t>
      </w:r>
      <w:r w:rsidRPr="00B91870">
        <w:rPr>
          <w:rFonts w:ascii="Times New Roman" w:hAnsi="Times New Roman" w:cs="Times New Roman"/>
        </w:rPr>
        <w:softHyphen/>
      </w:r>
    </w:p>
    <w:p w:rsidR="00532DE2" w:rsidRPr="00B91870" w:rsidRDefault="00532DE2" w:rsidP="00532DE2">
      <w:pPr>
        <w:spacing w:line="360" w:lineRule="auto"/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______________________________________________________________________________</w:t>
      </w:r>
    </w:p>
    <w:p w:rsidR="00BD13B0" w:rsidRPr="00B91870" w:rsidRDefault="00BD13B0" w:rsidP="00532DE2">
      <w:pPr>
        <w:spacing w:line="360" w:lineRule="auto"/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How long have you known the volunteer? _________</w:t>
      </w:r>
    </w:p>
    <w:p w:rsidR="00BD13B0" w:rsidRPr="00B91870" w:rsidRDefault="00BC0F99" w:rsidP="00532DE2">
      <w:pPr>
        <w:spacing w:line="360" w:lineRule="auto"/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Please provide your phone number: ___________________________</w:t>
      </w:r>
    </w:p>
    <w:p w:rsidR="00532DE2" w:rsidRPr="00B91870" w:rsidRDefault="00532DE2" w:rsidP="00532DE2">
      <w:pPr>
        <w:jc w:val="center"/>
        <w:rPr>
          <w:rFonts w:ascii="Times New Roman" w:hAnsi="Times New Roman" w:cs="Times New Roman"/>
          <w:b/>
        </w:rPr>
      </w:pPr>
      <w:r w:rsidRPr="00B91870">
        <w:rPr>
          <w:rFonts w:ascii="Times New Roman" w:hAnsi="Times New Roman" w:cs="Times New Roman"/>
          <w:b/>
        </w:rPr>
        <w:t>This reference must be signed and dated.</w:t>
      </w:r>
    </w:p>
    <w:p w:rsidR="00532DE2" w:rsidRPr="00B91870" w:rsidRDefault="00532DE2" w:rsidP="00532DE2">
      <w:pPr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>______________________________________________________________________________</w:t>
      </w:r>
    </w:p>
    <w:p w:rsidR="00532DE2" w:rsidRPr="00B91870" w:rsidRDefault="00532DE2" w:rsidP="00532DE2">
      <w:pPr>
        <w:rPr>
          <w:rFonts w:ascii="Times New Roman" w:hAnsi="Times New Roman" w:cs="Times New Roman"/>
          <w:sz w:val="20"/>
          <w:szCs w:val="20"/>
        </w:rPr>
      </w:pPr>
      <w:r w:rsidRPr="00B91870">
        <w:rPr>
          <w:rFonts w:ascii="Times New Roman" w:hAnsi="Times New Roman" w:cs="Times New Roman"/>
          <w:sz w:val="20"/>
          <w:szCs w:val="20"/>
        </w:rPr>
        <w:t>Printed Name</w:t>
      </w:r>
      <w:r w:rsidRPr="00B91870">
        <w:rPr>
          <w:rFonts w:ascii="Times New Roman" w:hAnsi="Times New Roman" w:cs="Times New Roman"/>
          <w:sz w:val="20"/>
          <w:szCs w:val="20"/>
        </w:rPr>
        <w:tab/>
      </w:r>
      <w:r w:rsidRPr="00B91870">
        <w:rPr>
          <w:rFonts w:ascii="Times New Roman" w:hAnsi="Times New Roman" w:cs="Times New Roman"/>
          <w:sz w:val="20"/>
          <w:szCs w:val="20"/>
        </w:rPr>
        <w:tab/>
      </w:r>
      <w:r w:rsidRPr="00B91870">
        <w:rPr>
          <w:rFonts w:ascii="Times New Roman" w:hAnsi="Times New Roman" w:cs="Times New Roman"/>
          <w:sz w:val="20"/>
          <w:szCs w:val="20"/>
        </w:rPr>
        <w:tab/>
        <w:t>Signature</w:t>
      </w:r>
      <w:r w:rsidRPr="00B91870">
        <w:rPr>
          <w:rFonts w:ascii="Times New Roman" w:hAnsi="Times New Roman" w:cs="Times New Roman"/>
          <w:sz w:val="20"/>
          <w:szCs w:val="20"/>
        </w:rPr>
        <w:tab/>
      </w:r>
      <w:r w:rsidRPr="00B91870">
        <w:rPr>
          <w:rFonts w:ascii="Times New Roman" w:hAnsi="Times New Roman" w:cs="Times New Roman"/>
          <w:sz w:val="20"/>
          <w:szCs w:val="20"/>
        </w:rPr>
        <w:tab/>
        <w:t>Relationship to Volunteer</w:t>
      </w:r>
      <w:r w:rsidRPr="00B91870">
        <w:rPr>
          <w:rFonts w:ascii="Times New Roman" w:hAnsi="Times New Roman" w:cs="Times New Roman"/>
          <w:sz w:val="20"/>
          <w:szCs w:val="20"/>
        </w:rPr>
        <w:tab/>
        <w:t xml:space="preserve">                   Date</w:t>
      </w:r>
    </w:p>
    <w:p w:rsidR="00532DE2" w:rsidRPr="00B91870" w:rsidRDefault="00532DE2" w:rsidP="00532DE2">
      <w:pPr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 xml:space="preserve">Please return to:  </w:t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</w:p>
    <w:p w:rsidR="00532DE2" w:rsidRPr="00B91870" w:rsidRDefault="00532DE2" w:rsidP="00BC0F99">
      <w:pPr>
        <w:spacing w:after="0"/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="00BC0F99" w:rsidRPr="00B91870">
        <w:rPr>
          <w:rFonts w:ascii="Times New Roman" w:hAnsi="Times New Roman" w:cs="Times New Roman"/>
        </w:rPr>
        <w:t>St. Joan of Arc School</w:t>
      </w:r>
    </w:p>
    <w:p w:rsidR="00BC0F99" w:rsidRPr="00B91870" w:rsidRDefault="00BC0F99" w:rsidP="00BC0F99">
      <w:pPr>
        <w:spacing w:after="0"/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  <w:t>230 S Law Street</w:t>
      </w:r>
    </w:p>
    <w:p w:rsidR="00BC0F99" w:rsidRPr="00B91870" w:rsidRDefault="00BC0F99" w:rsidP="00BC0F99">
      <w:pPr>
        <w:spacing w:after="0"/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  <w:t>Aberdeen, MD 21001</w:t>
      </w:r>
    </w:p>
    <w:p w:rsidR="00BC0F99" w:rsidRPr="00B91870" w:rsidRDefault="00BC0F99" w:rsidP="00BC0F99">
      <w:pPr>
        <w:spacing w:after="0"/>
        <w:rPr>
          <w:rFonts w:ascii="Times New Roman" w:hAnsi="Times New Roman" w:cs="Times New Roman"/>
        </w:rPr>
      </w:pP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  <w:t>FAX 410-272-1959</w:t>
      </w:r>
    </w:p>
    <w:p w:rsidR="00393544" w:rsidRPr="00B0469E" w:rsidRDefault="00532DE2" w:rsidP="00C4358D"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Pr="00B91870">
        <w:rPr>
          <w:rFonts w:ascii="Times New Roman" w:hAnsi="Times New Roman" w:cs="Times New Roman"/>
        </w:rPr>
        <w:tab/>
      </w:r>
      <w:r w:rsidR="00B0469E" w:rsidRPr="00B91870">
        <w:rPr>
          <w:rFonts w:ascii="Times New Roman" w:hAnsi="Times New Roman" w:cs="Times New Roman"/>
        </w:rPr>
        <w:tab/>
      </w:r>
      <w:r w:rsidR="00B0469E" w:rsidRPr="00B91870">
        <w:rPr>
          <w:rFonts w:ascii="Times New Roman" w:hAnsi="Times New Roman" w:cs="Times New Roman"/>
        </w:rPr>
        <w:tab/>
      </w:r>
      <w:r w:rsidR="00B0469E" w:rsidRPr="00B91870">
        <w:rPr>
          <w:rFonts w:ascii="Times New Roman" w:hAnsi="Times New Roman" w:cs="Times New Roman"/>
        </w:rPr>
        <w:tab/>
      </w:r>
      <w:r w:rsidR="00B0469E" w:rsidRPr="00B91870">
        <w:rPr>
          <w:rFonts w:ascii="Times New Roman" w:hAnsi="Times New Roman" w:cs="Times New Roman"/>
        </w:rPr>
        <w:tab/>
      </w:r>
      <w:r w:rsidR="00B0469E" w:rsidRPr="00B91870">
        <w:rPr>
          <w:rFonts w:ascii="Times New Roman" w:hAnsi="Times New Roman" w:cs="Times New Roman"/>
        </w:rPr>
        <w:tab/>
      </w:r>
      <w:r w:rsidR="00B0469E" w:rsidRPr="00B91870">
        <w:rPr>
          <w:rFonts w:ascii="Times New Roman" w:hAnsi="Times New Roman" w:cs="Times New Roman"/>
        </w:rPr>
        <w:tab/>
      </w:r>
      <w:r w:rsidR="00B0469E">
        <w:tab/>
      </w:r>
      <w:r w:rsidR="00B0469E">
        <w:tab/>
      </w:r>
      <w:r w:rsidR="00B0469E">
        <w:tab/>
      </w:r>
    </w:p>
    <w:sectPr w:rsidR="00393544" w:rsidRPr="00B0469E" w:rsidSect="007A6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03"/>
    <w:rsid w:val="00000164"/>
    <w:rsid w:val="000002D2"/>
    <w:rsid w:val="00011B42"/>
    <w:rsid w:val="00016594"/>
    <w:rsid w:val="00017BD8"/>
    <w:rsid w:val="00031B62"/>
    <w:rsid w:val="00041A4E"/>
    <w:rsid w:val="00053379"/>
    <w:rsid w:val="00067709"/>
    <w:rsid w:val="00070348"/>
    <w:rsid w:val="00077387"/>
    <w:rsid w:val="00094FE6"/>
    <w:rsid w:val="000A42BD"/>
    <w:rsid w:val="000A6188"/>
    <w:rsid w:val="000B70CB"/>
    <w:rsid w:val="000D2C4A"/>
    <w:rsid w:val="000D453D"/>
    <w:rsid w:val="000D75CB"/>
    <w:rsid w:val="000E6C73"/>
    <w:rsid w:val="000F22FA"/>
    <w:rsid w:val="000F2F58"/>
    <w:rsid w:val="00124F1A"/>
    <w:rsid w:val="001260D1"/>
    <w:rsid w:val="00126435"/>
    <w:rsid w:val="001301CB"/>
    <w:rsid w:val="0013436E"/>
    <w:rsid w:val="0013541B"/>
    <w:rsid w:val="001365E5"/>
    <w:rsid w:val="00156DA3"/>
    <w:rsid w:val="00157774"/>
    <w:rsid w:val="001644DC"/>
    <w:rsid w:val="00166674"/>
    <w:rsid w:val="00167CFD"/>
    <w:rsid w:val="00180D58"/>
    <w:rsid w:val="00182E2C"/>
    <w:rsid w:val="00184FFC"/>
    <w:rsid w:val="00190B09"/>
    <w:rsid w:val="00193C04"/>
    <w:rsid w:val="001B7020"/>
    <w:rsid w:val="001C283A"/>
    <w:rsid w:val="001D0466"/>
    <w:rsid w:val="001D7B89"/>
    <w:rsid w:val="001E51F0"/>
    <w:rsid w:val="001F1530"/>
    <w:rsid w:val="001F30C5"/>
    <w:rsid w:val="001F5A40"/>
    <w:rsid w:val="00204FDA"/>
    <w:rsid w:val="00215BE2"/>
    <w:rsid w:val="0021631A"/>
    <w:rsid w:val="00217E0C"/>
    <w:rsid w:val="00232F0A"/>
    <w:rsid w:val="002339DB"/>
    <w:rsid w:val="00235D29"/>
    <w:rsid w:val="00247DD7"/>
    <w:rsid w:val="00253EB8"/>
    <w:rsid w:val="0026556E"/>
    <w:rsid w:val="002771D1"/>
    <w:rsid w:val="00294DA1"/>
    <w:rsid w:val="002B3395"/>
    <w:rsid w:val="002C0554"/>
    <w:rsid w:val="002C121E"/>
    <w:rsid w:val="002D00DC"/>
    <w:rsid w:val="002E0571"/>
    <w:rsid w:val="002E067B"/>
    <w:rsid w:val="002F38AE"/>
    <w:rsid w:val="002F3E9E"/>
    <w:rsid w:val="002F7AA5"/>
    <w:rsid w:val="002F7DAD"/>
    <w:rsid w:val="0030356F"/>
    <w:rsid w:val="00305E38"/>
    <w:rsid w:val="00310B99"/>
    <w:rsid w:val="00313C8C"/>
    <w:rsid w:val="00315EDF"/>
    <w:rsid w:val="0032100F"/>
    <w:rsid w:val="00321024"/>
    <w:rsid w:val="003505D5"/>
    <w:rsid w:val="00351BD6"/>
    <w:rsid w:val="00354730"/>
    <w:rsid w:val="003547BE"/>
    <w:rsid w:val="00357A8D"/>
    <w:rsid w:val="00363027"/>
    <w:rsid w:val="003650D7"/>
    <w:rsid w:val="00383448"/>
    <w:rsid w:val="00384793"/>
    <w:rsid w:val="00384803"/>
    <w:rsid w:val="0038637C"/>
    <w:rsid w:val="00393544"/>
    <w:rsid w:val="003A391F"/>
    <w:rsid w:val="003B5406"/>
    <w:rsid w:val="003B5CAE"/>
    <w:rsid w:val="003B6404"/>
    <w:rsid w:val="003B68A9"/>
    <w:rsid w:val="003B6E20"/>
    <w:rsid w:val="003E6DAF"/>
    <w:rsid w:val="0041333B"/>
    <w:rsid w:val="0041334A"/>
    <w:rsid w:val="00415734"/>
    <w:rsid w:val="00420D6C"/>
    <w:rsid w:val="0042116B"/>
    <w:rsid w:val="004254DB"/>
    <w:rsid w:val="004412FC"/>
    <w:rsid w:val="004465D1"/>
    <w:rsid w:val="00447EF1"/>
    <w:rsid w:val="004634ED"/>
    <w:rsid w:val="00477D90"/>
    <w:rsid w:val="004850C1"/>
    <w:rsid w:val="00485B43"/>
    <w:rsid w:val="004A3F54"/>
    <w:rsid w:val="004A6FE3"/>
    <w:rsid w:val="004B5296"/>
    <w:rsid w:val="004C23DD"/>
    <w:rsid w:val="004D21EA"/>
    <w:rsid w:val="004D731D"/>
    <w:rsid w:val="004E5672"/>
    <w:rsid w:val="004F1342"/>
    <w:rsid w:val="00501379"/>
    <w:rsid w:val="005169EB"/>
    <w:rsid w:val="005169EF"/>
    <w:rsid w:val="00517034"/>
    <w:rsid w:val="005173AB"/>
    <w:rsid w:val="0052245A"/>
    <w:rsid w:val="0052567E"/>
    <w:rsid w:val="005277F1"/>
    <w:rsid w:val="00532DE2"/>
    <w:rsid w:val="00534800"/>
    <w:rsid w:val="00556EDC"/>
    <w:rsid w:val="00570857"/>
    <w:rsid w:val="00581C31"/>
    <w:rsid w:val="005953BB"/>
    <w:rsid w:val="005A1778"/>
    <w:rsid w:val="005A4588"/>
    <w:rsid w:val="005A4861"/>
    <w:rsid w:val="005B22C9"/>
    <w:rsid w:val="005B4EF1"/>
    <w:rsid w:val="005C46A7"/>
    <w:rsid w:val="005C7258"/>
    <w:rsid w:val="005C7DF3"/>
    <w:rsid w:val="005D7F7C"/>
    <w:rsid w:val="005E6A1E"/>
    <w:rsid w:val="005F2017"/>
    <w:rsid w:val="005F20F6"/>
    <w:rsid w:val="00601D91"/>
    <w:rsid w:val="006030A0"/>
    <w:rsid w:val="006203EA"/>
    <w:rsid w:val="00625172"/>
    <w:rsid w:val="00625910"/>
    <w:rsid w:val="00636245"/>
    <w:rsid w:val="0064457F"/>
    <w:rsid w:val="006474E5"/>
    <w:rsid w:val="00662178"/>
    <w:rsid w:val="00673D13"/>
    <w:rsid w:val="00675C67"/>
    <w:rsid w:val="00677728"/>
    <w:rsid w:val="006812F5"/>
    <w:rsid w:val="00685092"/>
    <w:rsid w:val="006872A9"/>
    <w:rsid w:val="00690F94"/>
    <w:rsid w:val="006A2589"/>
    <w:rsid w:val="006D0DB2"/>
    <w:rsid w:val="006D4469"/>
    <w:rsid w:val="006D7D1C"/>
    <w:rsid w:val="006E5808"/>
    <w:rsid w:val="006E79D1"/>
    <w:rsid w:val="006F5B23"/>
    <w:rsid w:val="007034C0"/>
    <w:rsid w:val="00707636"/>
    <w:rsid w:val="007102C1"/>
    <w:rsid w:val="0072385B"/>
    <w:rsid w:val="00726691"/>
    <w:rsid w:val="007315E9"/>
    <w:rsid w:val="0073196C"/>
    <w:rsid w:val="007460DF"/>
    <w:rsid w:val="00755145"/>
    <w:rsid w:val="00774C7E"/>
    <w:rsid w:val="007863FF"/>
    <w:rsid w:val="0079556A"/>
    <w:rsid w:val="007956EC"/>
    <w:rsid w:val="007A6903"/>
    <w:rsid w:val="007B158D"/>
    <w:rsid w:val="007B451C"/>
    <w:rsid w:val="007D0416"/>
    <w:rsid w:val="007D72DB"/>
    <w:rsid w:val="007F0218"/>
    <w:rsid w:val="007F5AB6"/>
    <w:rsid w:val="007F65FE"/>
    <w:rsid w:val="0081584B"/>
    <w:rsid w:val="00821F85"/>
    <w:rsid w:val="008249AD"/>
    <w:rsid w:val="00825B99"/>
    <w:rsid w:val="00833310"/>
    <w:rsid w:val="00841180"/>
    <w:rsid w:val="00841EA9"/>
    <w:rsid w:val="00852690"/>
    <w:rsid w:val="00853054"/>
    <w:rsid w:val="008574B0"/>
    <w:rsid w:val="008619DE"/>
    <w:rsid w:val="0086289A"/>
    <w:rsid w:val="00866483"/>
    <w:rsid w:val="00870A9E"/>
    <w:rsid w:val="00872BC1"/>
    <w:rsid w:val="00873101"/>
    <w:rsid w:val="00873B55"/>
    <w:rsid w:val="00875E97"/>
    <w:rsid w:val="008A08CD"/>
    <w:rsid w:val="008A5303"/>
    <w:rsid w:val="008A789B"/>
    <w:rsid w:val="008B469D"/>
    <w:rsid w:val="008C2DFF"/>
    <w:rsid w:val="008D4732"/>
    <w:rsid w:val="008E19FE"/>
    <w:rsid w:val="008F29E6"/>
    <w:rsid w:val="008F4471"/>
    <w:rsid w:val="00902BDF"/>
    <w:rsid w:val="00902D3E"/>
    <w:rsid w:val="0092262E"/>
    <w:rsid w:val="00923B1C"/>
    <w:rsid w:val="00935910"/>
    <w:rsid w:val="0094203F"/>
    <w:rsid w:val="009423B2"/>
    <w:rsid w:val="009767AF"/>
    <w:rsid w:val="0099205F"/>
    <w:rsid w:val="00992CCB"/>
    <w:rsid w:val="00993237"/>
    <w:rsid w:val="00997AC8"/>
    <w:rsid w:val="009A7021"/>
    <w:rsid w:val="009B56DB"/>
    <w:rsid w:val="009C4C95"/>
    <w:rsid w:val="009C7E3B"/>
    <w:rsid w:val="009D03DB"/>
    <w:rsid w:val="009D1F53"/>
    <w:rsid w:val="009D6B22"/>
    <w:rsid w:val="009E085B"/>
    <w:rsid w:val="009E32E0"/>
    <w:rsid w:val="009E3B90"/>
    <w:rsid w:val="009E525A"/>
    <w:rsid w:val="009F1555"/>
    <w:rsid w:val="00A00499"/>
    <w:rsid w:val="00A06C12"/>
    <w:rsid w:val="00A260A8"/>
    <w:rsid w:val="00A459EA"/>
    <w:rsid w:val="00A510D1"/>
    <w:rsid w:val="00A60330"/>
    <w:rsid w:val="00A606E0"/>
    <w:rsid w:val="00A63ED5"/>
    <w:rsid w:val="00A65F3E"/>
    <w:rsid w:val="00A76808"/>
    <w:rsid w:val="00A9142E"/>
    <w:rsid w:val="00A920D0"/>
    <w:rsid w:val="00A93E96"/>
    <w:rsid w:val="00A943D8"/>
    <w:rsid w:val="00A95639"/>
    <w:rsid w:val="00A965F2"/>
    <w:rsid w:val="00AA3199"/>
    <w:rsid w:val="00AB575D"/>
    <w:rsid w:val="00AD2A1C"/>
    <w:rsid w:val="00B0469E"/>
    <w:rsid w:val="00B06A26"/>
    <w:rsid w:val="00B13730"/>
    <w:rsid w:val="00B20469"/>
    <w:rsid w:val="00B23834"/>
    <w:rsid w:val="00B43EEC"/>
    <w:rsid w:val="00B44058"/>
    <w:rsid w:val="00B67242"/>
    <w:rsid w:val="00B87974"/>
    <w:rsid w:val="00B91870"/>
    <w:rsid w:val="00B91E46"/>
    <w:rsid w:val="00B93ADC"/>
    <w:rsid w:val="00BA07F6"/>
    <w:rsid w:val="00BA3A30"/>
    <w:rsid w:val="00BB42D3"/>
    <w:rsid w:val="00BB7D2D"/>
    <w:rsid w:val="00BC0F99"/>
    <w:rsid w:val="00BC50C1"/>
    <w:rsid w:val="00BC5C35"/>
    <w:rsid w:val="00BD13B0"/>
    <w:rsid w:val="00BD2062"/>
    <w:rsid w:val="00BD5B7F"/>
    <w:rsid w:val="00BD7E70"/>
    <w:rsid w:val="00BE1251"/>
    <w:rsid w:val="00BE1731"/>
    <w:rsid w:val="00BE20DF"/>
    <w:rsid w:val="00BE2446"/>
    <w:rsid w:val="00BE3C25"/>
    <w:rsid w:val="00BE3D7F"/>
    <w:rsid w:val="00BF2052"/>
    <w:rsid w:val="00C02891"/>
    <w:rsid w:val="00C031AE"/>
    <w:rsid w:val="00C16B18"/>
    <w:rsid w:val="00C2166E"/>
    <w:rsid w:val="00C278B3"/>
    <w:rsid w:val="00C32FCB"/>
    <w:rsid w:val="00C4358D"/>
    <w:rsid w:val="00C43C0F"/>
    <w:rsid w:val="00C448BF"/>
    <w:rsid w:val="00C50C15"/>
    <w:rsid w:val="00C65D07"/>
    <w:rsid w:val="00C673A5"/>
    <w:rsid w:val="00C825AC"/>
    <w:rsid w:val="00C82D11"/>
    <w:rsid w:val="00C874F0"/>
    <w:rsid w:val="00C9555C"/>
    <w:rsid w:val="00CA0D9C"/>
    <w:rsid w:val="00CB564F"/>
    <w:rsid w:val="00CC3C8D"/>
    <w:rsid w:val="00CD6947"/>
    <w:rsid w:val="00CE3B63"/>
    <w:rsid w:val="00CF42E2"/>
    <w:rsid w:val="00CF6873"/>
    <w:rsid w:val="00D02ADD"/>
    <w:rsid w:val="00D20E59"/>
    <w:rsid w:val="00D240E1"/>
    <w:rsid w:val="00D31992"/>
    <w:rsid w:val="00D34426"/>
    <w:rsid w:val="00D4741D"/>
    <w:rsid w:val="00D50511"/>
    <w:rsid w:val="00D553CF"/>
    <w:rsid w:val="00D77B2F"/>
    <w:rsid w:val="00D83A50"/>
    <w:rsid w:val="00D849F9"/>
    <w:rsid w:val="00D85CA5"/>
    <w:rsid w:val="00D948B0"/>
    <w:rsid w:val="00DA4FD8"/>
    <w:rsid w:val="00DC1A32"/>
    <w:rsid w:val="00DC2057"/>
    <w:rsid w:val="00DD7C0C"/>
    <w:rsid w:val="00DE148E"/>
    <w:rsid w:val="00DF5528"/>
    <w:rsid w:val="00DF770F"/>
    <w:rsid w:val="00E04067"/>
    <w:rsid w:val="00E05B5B"/>
    <w:rsid w:val="00E13244"/>
    <w:rsid w:val="00E154C3"/>
    <w:rsid w:val="00E23A50"/>
    <w:rsid w:val="00E23CA1"/>
    <w:rsid w:val="00E27792"/>
    <w:rsid w:val="00E32425"/>
    <w:rsid w:val="00E54EB2"/>
    <w:rsid w:val="00E753A0"/>
    <w:rsid w:val="00E75DAB"/>
    <w:rsid w:val="00E80668"/>
    <w:rsid w:val="00E86953"/>
    <w:rsid w:val="00E9596A"/>
    <w:rsid w:val="00EA2D8D"/>
    <w:rsid w:val="00EA4E82"/>
    <w:rsid w:val="00EB405F"/>
    <w:rsid w:val="00EB57D6"/>
    <w:rsid w:val="00EC251B"/>
    <w:rsid w:val="00EC3614"/>
    <w:rsid w:val="00EE2ED7"/>
    <w:rsid w:val="00F0028E"/>
    <w:rsid w:val="00F008B8"/>
    <w:rsid w:val="00F02478"/>
    <w:rsid w:val="00F218B9"/>
    <w:rsid w:val="00F30C37"/>
    <w:rsid w:val="00F344B9"/>
    <w:rsid w:val="00F476DC"/>
    <w:rsid w:val="00F5499F"/>
    <w:rsid w:val="00F6114B"/>
    <w:rsid w:val="00F62F5B"/>
    <w:rsid w:val="00F64A65"/>
    <w:rsid w:val="00F7476C"/>
    <w:rsid w:val="00F80B0F"/>
    <w:rsid w:val="00F87622"/>
    <w:rsid w:val="00FA2C2A"/>
    <w:rsid w:val="00FA2D7C"/>
    <w:rsid w:val="00FC0DE2"/>
    <w:rsid w:val="00FC770E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11925-9DDE-46D0-A537-5D46D57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Hayden</dc:creator>
  <cp:lastModifiedBy>Virginia Bahr</cp:lastModifiedBy>
  <cp:revision>2</cp:revision>
  <cp:lastPrinted>2018-11-07T14:09:00Z</cp:lastPrinted>
  <dcterms:created xsi:type="dcterms:W3CDTF">2019-03-12T20:03:00Z</dcterms:created>
  <dcterms:modified xsi:type="dcterms:W3CDTF">2019-03-12T20:03:00Z</dcterms:modified>
</cp:coreProperties>
</file>